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1481"/>
        <w:gridCol w:w="1693"/>
      </w:tblGrid>
      <w:tr w:rsidR="00EE00E4" w:rsidRPr="00CE6235" w14:paraId="68425E8C" w14:textId="77777777" w:rsidTr="00F37D21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CE6235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EE00E4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D809EE" w:rsidRPr="00CE6235" w14:paraId="25509911" w14:textId="77777777" w:rsidTr="00F37D21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2C7ABF03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3098224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FF36D62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11F5EB57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005D659B" w14:textId="38B85086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SALI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F37D21" w:rsidRPr="00CE6235" w14:paraId="1813A027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F37D21" w:rsidRPr="00CE6235" w:rsidRDefault="00F37D21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9C18C9" w14:textId="77777777" w:rsidR="00F37D21" w:rsidRDefault="00F37D21" w:rsidP="00D809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MBG5106</w:t>
            </w:r>
          </w:p>
          <w:p w14:paraId="0B8FD246" w14:textId="77777777" w:rsidR="00F37D21" w:rsidRDefault="00F37D21" w:rsidP="00D809E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Bilgisayarlı </w:t>
            </w:r>
            <w:proofErr w:type="spellStart"/>
            <w:r>
              <w:rPr>
                <w:sz w:val="19"/>
                <w:szCs w:val="19"/>
              </w:rPr>
              <w:t>Biyoistatistik</w:t>
            </w:r>
            <w:proofErr w:type="spellEnd"/>
          </w:p>
          <w:p w14:paraId="4DD1F226" w14:textId="78587134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  <w:r w:rsidRPr="00F37D21">
              <w:rPr>
                <w:sz w:val="19"/>
                <w:szCs w:val="19"/>
                <w:highlight w:val="yellow"/>
              </w:rPr>
              <w:t>BZ-D03</w:t>
            </w:r>
          </w:p>
        </w:tc>
        <w:tc>
          <w:tcPr>
            <w:tcW w:w="1693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A6C212F" w14:textId="77777777" w:rsidR="002555F2" w:rsidRPr="002555F2" w:rsidRDefault="002555F2" w:rsidP="007A7083">
            <w:pPr>
              <w:jc w:val="center"/>
              <w:rPr>
                <w:b/>
                <w:bCs/>
                <w:sz w:val="19"/>
                <w:szCs w:val="19"/>
              </w:rPr>
            </w:pPr>
            <w:r w:rsidRPr="002555F2">
              <w:rPr>
                <w:b/>
                <w:bCs/>
                <w:sz w:val="19"/>
                <w:szCs w:val="19"/>
              </w:rPr>
              <w:t>10:00-12:00</w:t>
            </w:r>
          </w:p>
          <w:p w14:paraId="1B8A6C83" w14:textId="306694ED" w:rsidR="00F37D21" w:rsidRDefault="00F37D21" w:rsidP="007A708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MBG6103</w:t>
            </w:r>
          </w:p>
          <w:p w14:paraId="1FAC41BF" w14:textId="77777777" w:rsidR="00F37D21" w:rsidRDefault="00F37D21" w:rsidP="007A708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Bitki </w:t>
            </w:r>
            <w:proofErr w:type="spellStart"/>
            <w:r>
              <w:rPr>
                <w:sz w:val="19"/>
                <w:szCs w:val="19"/>
              </w:rPr>
              <w:t>Biyoteknolojisi</w:t>
            </w:r>
            <w:proofErr w:type="spellEnd"/>
          </w:p>
          <w:p w14:paraId="27610C4C" w14:textId="38FD09E6" w:rsidR="00F37D21" w:rsidRPr="00CE6235" w:rsidRDefault="00F37D21" w:rsidP="007A7083">
            <w:pPr>
              <w:jc w:val="center"/>
              <w:rPr>
                <w:sz w:val="19"/>
                <w:szCs w:val="19"/>
              </w:rPr>
            </w:pPr>
            <w:r w:rsidRPr="00F37D21">
              <w:rPr>
                <w:sz w:val="19"/>
                <w:szCs w:val="19"/>
                <w:highlight w:val="yellow"/>
              </w:rPr>
              <w:t>BZ-D01</w:t>
            </w:r>
          </w:p>
        </w:tc>
      </w:tr>
      <w:tr w:rsidR="00F37D21" w:rsidRPr="00CE6235" w14:paraId="346D6CB7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F37D21" w:rsidRPr="00CE6235" w:rsidRDefault="00F37D21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77777777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051031F7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F37D21" w:rsidRPr="00CE6235" w14:paraId="7D7BA2B5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F37D21" w:rsidRPr="00CE6235" w:rsidRDefault="00F37D21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F37D21" w:rsidRPr="00CE6235" w:rsidRDefault="00F37D21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D666F4" w:rsidRPr="00CE6235" w14:paraId="0C2D3895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D4300F" w14:textId="77777777" w:rsidR="00D666F4" w:rsidRDefault="00D666F4" w:rsidP="00D666F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MBG6190</w:t>
            </w:r>
          </w:p>
          <w:p w14:paraId="483BA000" w14:textId="77777777" w:rsidR="00D666F4" w:rsidRDefault="00D666F4" w:rsidP="00D666F4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Polimeraz</w:t>
            </w:r>
            <w:proofErr w:type="spellEnd"/>
            <w:r>
              <w:rPr>
                <w:sz w:val="19"/>
                <w:szCs w:val="19"/>
              </w:rPr>
              <w:t xml:space="preserve"> Zincir Reaksiyonu Uygulamaları</w:t>
            </w:r>
          </w:p>
          <w:p w14:paraId="2ECAC4C9" w14:textId="172303AA" w:rsidR="00F37D21" w:rsidRPr="00CE6235" w:rsidRDefault="00F37D21" w:rsidP="00D666F4">
            <w:pPr>
              <w:jc w:val="center"/>
              <w:rPr>
                <w:sz w:val="19"/>
                <w:szCs w:val="19"/>
              </w:rPr>
            </w:pPr>
            <w:r w:rsidRPr="00F37D21">
              <w:rPr>
                <w:sz w:val="19"/>
                <w:szCs w:val="19"/>
                <w:highlight w:val="yellow"/>
              </w:rPr>
              <w:t>B2-D01</w:t>
            </w:r>
          </w:p>
        </w:tc>
      </w:tr>
      <w:tr w:rsidR="00D666F4" w:rsidRPr="00CE6235" w14:paraId="42CFC936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470B045D" w:rsidR="00F37D21" w:rsidRPr="00CE6235" w:rsidRDefault="00F37D21" w:rsidP="002D1F7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1BEF303" w14:textId="4D9F844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D666F4" w:rsidRPr="00CE6235" w14:paraId="0789943D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AB782DE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693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D243D37" w14:textId="121E0F33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D666F4" w:rsidRPr="00CE6235" w14:paraId="247E20FD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B7937C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04A1ADCE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</w:tr>
      <w:tr w:rsidR="00D809EE" w:rsidRPr="00CE6235" w14:paraId="1141939C" w14:textId="77777777" w:rsidTr="00F37D21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06D2F1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EE1037" w14:textId="3E840245" w:rsidR="00D809EE" w:rsidRPr="00CE6235" w:rsidRDefault="00D809EE" w:rsidP="00147458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ÇARŞAMBA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74EFC55D" w:rsidR="00F37D21" w:rsidRPr="00CE6235" w:rsidRDefault="00F37D21" w:rsidP="007A70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E067FD" w:rsidRPr="00CE6235" w14:paraId="08FD91BF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56AA5" w14:textId="2639D712" w:rsidR="00E067FD" w:rsidRPr="00CE6235" w:rsidRDefault="00E067FD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vMerge w:val="restart"/>
            <w:shd w:val="clear" w:color="auto" w:fill="F4B083" w:themeFill="accent2" w:themeFillTint="99"/>
          </w:tcPr>
          <w:p w14:paraId="58489693" w14:textId="77777777" w:rsidR="00E067FD" w:rsidRDefault="00E067FD" w:rsidP="00E067F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MBG6121</w:t>
            </w:r>
          </w:p>
          <w:p w14:paraId="6469F133" w14:textId="77777777" w:rsidR="00E067FD" w:rsidRDefault="00E067FD" w:rsidP="00E067FD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MBG’de</w:t>
            </w:r>
            <w:proofErr w:type="spellEnd"/>
            <w:r>
              <w:rPr>
                <w:sz w:val="19"/>
                <w:szCs w:val="19"/>
              </w:rPr>
              <w:t xml:space="preserve"> Son Gelişmeler</w:t>
            </w:r>
          </w:p>
          <w:p w14:paraId="5A98FBA1" w14:textId="126D3908" w:rsidR="00F37D21" w:rsidRPr="00CE6235" w:rsidRDefault="00F37D21" w:rsidP="00E067FD">
            <w:pPr>
              <w:jc w:val="center"/>
              <w:rPr>
                <w:sz w:val="19"/>
                <w:szCs w:val="19"/>
              </w:rPr>
            </w:pPr>
            <w:r w:rsidRPr="00F37D21">
              <w:rPr>
                <w:sz w:val="19"/>
                <w:szCs w:val="19"/>
                <w:highlight w:val="yellow"/>
              </w:rPr>
              <w:t>Butik Sınıf</w:t>
            </w:r>
          </w:p>
        </w:tc>
      </w:tr>
      <w:tr w:rsidR="00E067FD" w:rsidRPr="00CE6235" w14:paraId="47B3B9A8" w14:textId="77777777" w:rsidTr="00F37D21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77759A" w14:textId="77777777" w:rsidR="00E067FD" w:rsidRPr="00CE6235" w:rsidRDefault="00E067FD" w:rsidP="00D809EE">
            <w:pPr>
              <w:rPr>
                <w:sz w:val="19"/>
                <w:szCs w:val="19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6EE76770" w14:textId="13FC8237" w:rsidR="00E067FD" w:rsidRPr="00CE6235" w:rsidRDefault="00E067FD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E067FD" w:rsidRPr="00CE6235" w14:paraId="6BAB3567" w14:textId="77777777" w:rsidTr="00F37D21">
        <w:trPr>
          <w:trHeight w:val="34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E067FD" w:rsidRPr="00CE6235" w:rsidRDefault="00E067FD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vMerge/>
            <w:shd w:val="clear" w:color="auto" w:fill="F4B083" w:themeFill="accent2" w:themeFillTint="99"/>
          </w:tcPr>
          <w:p w14:paraId="59CEF5FA" w14:textId="5F30A8F5" w:rsidR="00E067FD" w:rsidRPr="00CE6235" w:rsidRDefault="00E067FD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C66AE0" w:rsidRPr="00CE6235" w14:paraId="57FDD3F5" w14:textId="77777777" w:rsidTr="00F37D21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BA7EE2" w14:textId="77777777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8098C8" w14:textId="77777777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1579AD9" w14:textId="77777777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5BC776C" w14:textId="5871EEC0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CUMA</w:t>
            </w:r>
          </w:p>
          <w:p w14:paraId="2A183709" w14:textId="77777777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C971E76" w14:textId="77777777" w:rsidR="00C66AE0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374D0CB" w14:textId="73BA34CE" w:rsidR="00C66AE0" w:rsidRPr="00CE6235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98A9328" w:rsidR="00C66AE0" w:rsidRPr="00CE6235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</w:t>
            </w:r>
            <w:r>
              <w:rPr>
                <w:b/>
                <w:bCs/>
                <w:sz w:val="19"/>
                <w:szCs w:val="19"/>
              </w:rPr>
              <w:t>10:30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C66AE0" w:rsidRPr="00CE6235" w:rsidRDefault="00C66AE0" w:rsidP="00D809EE">
            <w:pPr>
              <w:rPr>
                <w:sz w:val="19"/>
                <w:szCs w:val="19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143C25BF" w14:textId="77777777" w:rsidR="00C66AE0" w:rsidRDefault="00C66AE0" w:rsidP="001474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MBG5109</w:t>
            </w:r>
          </w:p>
          <w:p w14:paraId="6280DD69" w14:textId="77777777" w:rsidR="00C66AE0" w:rsidRDefault="00C66AE0" w:rsidP="001474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İleri Moleküler Hücre Biyolojisi</w:t>
            </w:r>
          </w:p>
          <w:p w14:paraId="04BAFADC" w14:textId="77777777" w:rsidR="00C66AE0" w:rsidRDefault="00C66AE0" w:rsidP="0014745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(Zorunlu)</w:t>
            </w:r>
          </w:p>
          <w:p w14:paraId="378DDA56" w14:textId="14368B1D" w:rsidR="00C66AE0" w:rsidRPr="00CE6235" w:rsidRDefault="00C66AE0" w:rsidP="00C66AE0">
            <w:pPr>
              <w:jc w:val="center"/>
              <w:rPr>
                <w:sz w:val="19"/>
                <w:szCs w:val="19"/>
              </w:rPr>
            </w:pPr>
            <w:r w:rsidRPr="00F37D21">
              <w:rPr>
                <w:sz w:val="19"/>
                <w:szCs w:val="19"/>
                <w:highlight w:val="yellow"/>
              </w:rPr>
              <w:t>B</w:t>
            </w:r>
            <w:r>
              <w:rPr>
                <w:sz w:val="19"/>
                <w:szCs w:val="19"/>
                <w:highlight w:val="yellow"/>
              </w:rPr>
              <w:t>Z</w:t>
            </w:r>
            <w:r w:rsidRPr="00F37D21">
              <w:rPr>
                <w:sz w:val="19"/>
                <w:szCs w:val="19"/>
                <w:highlight w:val="yellow"/>
              </w:rPr>
              <w:t>-D01</w:t>
            </w:r>
          </w:p>
        </w:tc>
      </w:tr>
      <w:tr w:rsidR="00C66AE0" w:rsidRPr="00CE6235" w14:paraId="086DBCE7" w14:textId="77777777" w:rsidTr="00F37D21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C66AE0" w:rsidRPr="00CE6235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50A101F3" w:rsidR="00C66AE0" w:rsidRPr="00CE6235" w:rsidRDefault="00C66AE0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</w:t>
            </w:r>
            <w:r>
              <w:rPr>
                <w:b/>
                <w:bCs/>
                <w:sz w:val="19"/>
                <w:szCs w:val="19"/>
              </w:rPr>
              <w:t>30-12:00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489699" w14:textId="1AAF1AB9" w:rsidR="00C66AE0" w:rsidRPr="00CE6235" w:rsidRDefault="00C66AE0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3" w:type="dxa"/>
            <w:shd w:val="clear" w:color="auto" w:fill="F4B083" w:themeFill="accent2" w:themeFillTint="99"/>
          </w:tcPr>
          <w:p w14:paraId="39FEAD80" w14:textId="77777777" w:rsidR="00C66AE0" w:rsidRPr="00147458" w:rsidRDefault="00C66AE0" w:rsidP="00147458">
            <w:pPr>
              <w:jc w:val="center"/>
              <w:rPr>
                <w:sz w:val="19"/>
                <w:szCs w:val="19"/>
              </w:rPr>
            </w:pPr>
            <w:r w:rsidRPr="00147458">
              <w:rPr>
                <w:sz w:val="19"/>
                <w:szCs w:val="19"/>
              </w:rPr>
              <w:t>MBG5004</w:t>
            </w:r>
          </w:p>
          <w:p w14:paraId="7A52C84F" w14:textId="77777777" w:rsidR="00C66AE0" w:rsidRPr="00147458" w:rsidRDefault="00C66AE0" w:rsidP="00147458">
            <w:pPr>
              <w:jc w:val="center"/>
              <w:rPr>
                <w:sz w:val="19"/>
                <w:szCs w:val="19"/>
              </w:rPr>
            </w:pPr>
            <w:r w:rsidRPr="00147458">
              <w:rPr>
                <w:sz w:val="19"/>
                <w:szCs w:val="19"/>
              </w:rPr>
              <w:t>Araştırma Yöntemleri ve Bilimsel Etik</w:t>
            </w:r>
          </w:p>
          <w:p w14:paraId="54DB8379" w14:textId="77777777" w:rsidR="00C66AE0" w:rsidRDefault="00C66AE0" w:rsidP="00147458">
            <w:pPr>
              <w:jc w:val="center"/>
              <w:rPr>
                <w:sz w:val="19"/>
                <w:szCs w:val="19"/>
              </w:rPr>
            </w:pPr>
            <w:r w:rsidRPr="00147458">
              <w:rPr>
                <w:sz w:val="19"/>
                <w:szCs w:val="19"/>
              </w:rPr>
              <w:t>(Zorunlu Bilimsel Etik)</w:t>
            </w:r>
          </w:p>
          <w:p w14:paraId="18C63F0E" w14:textId="044F8DB4" w:rsidR="00C66AE0" w:rsidRPr="00CE6235" w:rsidRDefault="00C66AE0" w:rsidP="00147458">
            <w:pPr>
              <w:jc w:val="center"/>
              <w:rPr>
                <w:sz w:val="19"/>
                <w:szCs w:val="19"/>
              </w:rPr>
            </w:pPr>
            <w:r w:rsidRPr="00147458">
              <w:rPr>
                <w:sz w:val="19"/>
                <w:szCs w:val="19"/>
                <w:highlight w:val="yellow"/>
              </w:rPr>
              <w:t>BZ-D01</w:t>
            </w:r>
          </w:p>
        </w:tc>
      </w:tr>
    </w:tbl>
    <w:p w14:paraId="08855E5D" w14:textId="631D6778" w:rsidR="00F61A4F" w:rsidRDefault="00F61A4F"/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970F8"/>
    <w:rsid w:val="000D00DB"/>
    <w:rsid w:val="000D418D"/>
    <w:rsid w:val="00125D91"/>
    <w:rsid w:val="0013684F"/>
    <w:rsid w:val="00147458"/>
    <w:rsid w:val="00200298"/>
    <w:rsid w:val="002173BE"/>
    <w:rsid w:val="002555F2"/>
    <w:rsid w:val="00266475"/>
    <w:rsid w:val="002D1F7C"/>
    <w:rsid w:val="003B5864"/>
    <w:rsid w:val="0050610C"/>
    <w:rsid w:val="006D6A09"/>
    <w:rsid w:val="007A7083"/>
    <w:rsid w:val="007C42EF"/>
    <w:rsid w:val="007E26B7"/>
    <w:rsid w:val="007F7D00"/>
    <w:rsid w:val="008D79DE"/>
    <w:rsid w:val="008E2049"/>
    <w:rsid w:val="00957A1B"/>
    <w:rsid w:val="009B6BF9"/>
    <w:rsid w:val="00A20A1C"/>
    <w:rsid w:val="00A21B33"/>
    <w:rsid w:val="00A21D6B"/>
    <w:rsid w:val="00A91010"/>
    <w:rsid w:val="00AB4469"/>
    <w:rsid w:val="00C42289"/>
    <w:rsid w:val="00C622AC"/>
    <w:rsid w:val="00C66AE0"/>
    <w:rsid w:val="00CE6235"/>
    <w:rsid w:val="00D45A6B"/>
    <w:rsid w:val="00D666F4"/>
    <w:rsid w:val="00D809EE"/>
    <w:rsid w:val="00D91DF4"/>
    <w:rsid w:val="00D9467B"/>
    <w:rsid w:val="00DD737A"/>
    <w:rsid w:val="00E067FD"/>
    <w:rsid w:val="00E254D9"/>
    <w:rsid w:val="00E27DC7"/>
    <w:rsid w:val="00E71413"/>
    <w:rsid w:val="00E756B2"/>
    <w:rsid w:val="00EE00E4"/>
    <w:rsid w:val="00EF3C87"/>
    <w:rsid w:val="00F37D21"/>
    <w:rsid w:val="00F61422"/>
    <w:rsid w:val="00F61A4F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1F88-16A1-4AFA-B5A8-A9804C19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FATMA ŞAYAN POYRAZ</cp:lastModifiedBy>
  <cp:revision>17</cp:revision>
  <dcterms:created xsi:type="dcterms:W3CDTF">2021-09-11T09:23:00Z</dcterms:created>
  <dcterms:modified xsi:type="dcterms:W3CDTF">2021-11-11T08:37:00Z</dcterms:modified>
</cp:coreProperties>
</file>